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AA0E306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BA36DE">
        <w:rPr>
          <w:sz w:val="22"/>
          <w:szCs w:val="22"/>
        </w:rPr>
        <w:t xml:space="preserve">Суп </w:t>
      </w:r>
      <w:r w:rsidR="00D14CD9">
        <w:rPr>
          <w:sz w:val="22"/>
          <w:szCs w:val="22"/>
        </w:rPr>
        <w:t xml:space="preserve">картофельный </w:t>
      </w:r>
    </w:p>
    <w:p w14:paraId="76341223" w14:textId="6514D0F3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BA36DE">
        <w:rPr>
          <w:sz w:val="22"/>
          <w:szCs w:val="22"/>
        </w:rPr>
        <w:t>1</w:t>
      </w:r>
      <w:r w:rsidR="00696861">
        <w:rPr>
          <w:sz w:val="22"/>
          <w:szCs w:val="22"/>
        </w:rPr>
        <w:t>12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3F0804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3F0804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3F0804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3F0804">
        <w:tc>
          <w:tcPr>
            <w:tcW w:w="3108" w:type="dxa"/>
            <w:vAlign w:val="center"/>
          </w:tcPr>
          <w:p w14:paraId="09DC0190" w14:textId="3CFA560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 или бульон</w:t>
            </w:r>
          </w:p>
        </w:tc>
        <w:tc>
          <w:tcPr>
            <w:tcW w:w="3372" w:type="dxa"/>
          </w:tcPr>
          <w:p w14:paraId="580CAF13" w14:textId="4CE8B1C3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58349DAB" w14:textId="21920775" w:rsidR="002A7597" w:rsidRDefault="003F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2865" w:type="dxa"/>
          </w:tcPr>
          <w:p w14:paraId="078D53B3" w14:textId="4CDBF17D" w:rsidR="00112674" w:rsidRDefault="00112674">
            <w:pPr>
              <w:jc w:val="center"/>
              <w:rPr>
                <w:sz w:val="22"/>
                <w:szCs w:val="22"/>
              </w:rPr>
            </w:pPr>
          </w:p>
          <w:p w14:paraId="75919756" w14:textId="2EAE8276" w:rsidR="002A7597" w:rsidRDefault="003F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  <w:tr w:rsidR="00112674" w14:paraId="6BF8FB98" w14:textId="77777777" w:rsidTr="003F0804">
        <w:tc>
          <w:tcPr>
            <w:tcW w:w="3108" w:type="dxa"/>
            <w:vAlign w:val="center"/>
          </w:tcPr>
          <w:p w14:paraId="411E806F" w14:textId="32A066C3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2" w:type="dxa"/>
          </w:tcPr>
          <w:p w14:paraId="4A31F160" w14:textId="59E422BB" w:rsidR="00112674" w:rsidRDefault="003F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2865" w:type="dxa"/>
          </w:tcPr>
          <w:p w14:paraId="7905BB8D" w14:textId="7309ADF2" w:rsidR="00112674" w:rsidRDefault="003F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14CD9">
              <w:rPr>
                <w:sz w:val="22"/>
                <w:szCs w:val="22"/>
              </w:rPr>
              <w:t>50</w:t>
            </w:r>
          </w:p>
        </w:tc>
      </w:tr>
      <w:tr w:rsidR="00112674" w14:paraId="35B4D221" w14:textId="77777777" w:rsidTr="003F0804">
        <w:tc>
          <w:tcPr>
            <w:tcW w:w="3108" w:type="dxa"/>
          </w:tcPr>
          <w:p w14:paraId="7CF6B57E" w14:textId="1AED0B5B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372" w:type="dxa"/>
            <w:vAlign w:val="center"/>
          </w:tcPr>
          <w:p w14:paraId="1F9DA23B" w14:textId="70BCC755" w:rsidR="00112674" w:rsidRDefault="00D14C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65" w:type="dxa"/>
            <w:vAlign w:val="center"/>
          </w:tcPr>
          <w:p w14:paraId="7D6563DB" w14:textId="6EAAED5E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36</w:t>
            </w:r>
          </w:p>
        </w:tc>
      </w:tr>
      <w:tr w:rsidR="00112674" w14:paraId="342193C4" w14:textId="77777777" w:rsidTr="003F0804">
        <w:tc>
          <w:tcPr>
            <w:tcW w:w="3108" w:type="dxa"/>
          </w:tcPr>
          <w:p w14:paraId="74EE0258" w14:textId="487BFBD7" w:rsidR="00112674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репка</w:t>
            </w:r>
          </w:p>
        </w:tc>
        <w:tc>
          <w:tcPr>
            <w:tcW w:w="3372" w:type="dxa"/>
            <w:vAlign w:val="center"/>
          </w:tcPr>
          <w:p w14:paraId="69DCD94F" w14:textId="21AF1575" w:rsidR="00112674" w:rsidRDefault="00D14CD9" w:rsidP="002A75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48</w:t>
            </w:r>
          </w:p>
        </w:tc>
        <w:tc>
          <w:tcPr>
            <w:tcW w:w="2865" w:type="dxa"/>
            <w:vAlign w:val="center"/>
          </w:tcPr>
          <w:p w14:paraId="5889A8E7" w14:textId="5758F751" w:rsidR="00112674" w:rsidRDefault="00D14CD9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20</w:t>
            </w:r>
          </w:p>
        </w:tc>
      </w:tr>
      <w:tr w:rsidR="00112674" w14:paraId="5C21F087" w14:textId="77777777" w:rsidTr="003F0804">
        <w:tc>
          <w:tcPr>
            <w:tcW w:w="3108" w:type="dxa"/>
            <w:vAlign w:val="center"/>
          </w:tcPr>
          <w:p w14:paraId="072E849F" w14:textId="73726EA1" w:rsidR="00112674" w:rsidRDefault="003F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6237" w:type="dxa"/>
            <w:gridSpan w:val="2"/>
            <w:vAlign w:val="center"/>
          </w:tcPr>
          <w:p w14:paraId="1EA28701" w14:textId="675B0382" w:rsidR="00112674" w:rsidRDefault="003F080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10</w:t>
            </w:r>
            <w:r w:rsidR="00D14CD9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                            6,5</w:t>
            </w:r>
          </w:p>
        </w:tc>
      </w:tr>
      <w:tr w:rsidR="00D14CD9" w14:paraId="2A67B17C" w14:textId="77777777" w:rsidTr="003F0804">
        <w:tc>
          <w:tcPr>
            <w:tcW w:w="3108" w:type="dxa"/>
            <w:vAlign w:val="center"/>
          </w:tcPr>
          <w:p w14:paraId="254156BA" w14:textId="02D1DCA0" w:rsidR="00D14CD9" w:rsidRDefault="003F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6237" w:type="dxa"/>
            <w:gridSpan w:val="2"/>
            <w:vAlign w:val="center"/>
          </w:tcPr>
          <w:p w14:paraId="56A8F263" w14:textId="22CE94CE" w:rsidR="00D14CD9" w:rsidRDefault="003F080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10</w:t>
            </w:r>
            <w:r w:rsidR="00D14CD9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                            10</w:t>
            </w:r>
          </w:p>
        </w:tc>
      </w:tr>
      <w:tr w:rsidR="00D14CD9" w14:paraId="6A773726" w14:textId="77777777" w:rsidTr="003F0804">
        <w:tc>
          <w:tcPr>
            <w:tcW w:w="3108" w:type="dxa"/>
            <w:vAlign w:val="center"/>
          </w:tcPr>
          <w:p w14:paraId="19592CB3" w14:textId="7E21153E" w:rsidR="00D14CD9" w:rsidRDefault="003F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6237" w:type="dxa"/>
            <w:gridSpan w:val="2"/>
            <w:vAlign w:val="center"/>
          </w:tcPr>
          <w:p w14:paraId="0D149A7C" w14:textId="6A82E337" w:rsidR="00D14CD9" w:rsidRDefault="003F080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6</w:t>
            </w:r>
            <w:r w:rsidR="00D14CD9">
              <w:rPr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                                5</w:t>
            </w:r>
          </w:p>
        </w:tc>
      </w:tr>
      <w:tr w:rsidR="00D14CD9" w14:paraId="0FD1C846" w14:textId="77777777" w:rsidTr="003F0804">
        <w:tc>
          <w:tcPr>
            <w:tcW w:w="3108" w:type="dxa"/>
            <w:vAlign w:val="center"/>
          </w:tcPr>
          <w:p w14:paraId="0041F719" w14:textId="36FB940B" w:rsidR="00D14CD9" w:rsidRDefault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Лавровый лист</w:t>
            </w:r>
          </w:p>
        </w:tc>
        <w:tc>
          <w:tcPr>
            <w:tcW w:w="6237" w:type="dxa"/>
            <w:gridSpan w:val="2"/>
            <w:vAlign w:val="center"/>
          </w:tcPr>
          <w:p w14:paraId="7DB1247D" w14:textId="741A4418" w:rsidR="00D14CD9" w:rsidRDefault="003F0804" w:rsidP="00D14C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-</w:t>
            </w:r>
            <w:r w:rsidR="00D14CD9">
              <w:rPr>
                <w:sz w:val="22"/>
                <w:szCs w:val="22"/>
              </w:rPr>
              <w:t xml:space="preserve">                                                   6</w:t>
            </w:r>
          </w:p>
        </w:tc>
      </w:tr>
      <w:tr w:rsidR="00D14CD9" w14:paraId="58E336BC" w14:textId="77777777" w:rsidTr="003F0804">
        <w:tc>
          <w:tcPr>
            <w:tcW w:w="3108" w:type="dxa"/>
            <w:vAlign w:val="center"/>
          </w:tcPr>
          <w:p w14:paraId="69BF12B1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23CFDD8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09088E63" w14:textId="77777777" w:rsidTr="003F0804">
        <w:tc>
          <w:tcPr>
            <w:tcW w:w="3108" w:type="dxa"/>
            <w:vAlign w:val="center"/>
          </w:tcPr>
          <w:p w14:paraId="5C013422" w14:textId="77777777" w:rsidR="00D14CD9" w:rsidRDefault="00D14CD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3539E4BA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  <w:tr w:rsidR="00D14CD9" w14:paraId="75AF60FE" w14:textId="77777777" w:rsidTr="003F0804">
        <w:tc>
          <w:tcPr>
            <w:tcW w:w="3108" w:type="dxa"/>
            <w:vAlign w:val="center"/>
          </w:tcPr>
          <w:p w14:paraId="563D1949" w14:textId="2B6A537B" w:rsidR="00D14CD9" w:rsidRDefault="00D14CD9">
            <w:pPr>
              <w:rPr>
                <w:sz w:val="22"/>
                <w:szCs w:val="22"/>
              </w:rPr>
            </w:pPr>
            <w:r w:rsidRPr="00D14CD9"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00FFF039" w14:textId="77777777" w:rsidR="00D14CD9" w:rsidRDefault="00D14CD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34B57F0A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664BE230" w:rsidR="00112674" w:rsidRDefault="00112674" w:rsidP="00D14CD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92C6E9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5C777B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8DB2585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34547E72" w14:textId="2883A8F7" w:rsidR="00370799" w:rsidRDefault="006A5927" w:rsidP="00370799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0ED66215" w14:textId="64257203" w:rsidR="00112674" w:rsidRDefault="003F0804">
      <w:pPr>
        <w:pBdr>
          <w:bottom w:val="single" w:sz="12" w:space="0" w:color="auto"/>
        </w:pBd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 кипящую воду кладут картофель, нарезанный кубиками, доводят до кипения, добавляют пассированное пюре, слегка пассированные или припущенные </w:t>
      </w:r>
      <w:r w:rsidR="00524166">
        <w:rPr>
          <w:i/>
          <w:sz w:val="22"/>
          <w:szCs w:val="22"/>
        </w:rPr>
        <w:t>морковь , лук и варят до готовности. За 5-10 мин до окончания варки кладут соль йодированную.</w:t>
      </w: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3140086D" w14:textId="77777777" w:rsidR="00524166" w:rsidRDefault="00226432" w:rsidP="00524166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226432">
        <w:rPr>
          <w:i/>
          <w:sz w:val="22"/>
          <w:szCs w:val="22"/>
        </w:rPr>
        <w:t>Внешний вид</w:t>
      </w:r>
      <w:r w:rsidR="002A7597">
        <w:rPr>
          <w:i/>
          <w:sz w:val="22"/>
          <w:szCs w:val="22"/>
        </w:rPr>
        <w:t xml:space="preserve"> </w:t>
      </w:r>
      <w:r w:rsidR="00524166">
        <w:rPr>
          <w:i/>
          <w:sz w:val="22"/>
          <w:szCs w:val="22"/>
        </w:rPr>
        <w:t>:В жидкой части супа картофель, нарезанный кубиками или дольками , мягкий, соблюдается соотношение жидкой и плотной частей супа:</w:t>
      </w:r>
    </w:p>
    <w:p w14:paraId="4C11F23D" w14:textId="318EF266" w:rsidR="007804D2" w:rsidRDefault="00524166" w:rsidP="00524166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Цвет золотистый , жир на поверхности- светло- оранжевый.</w:t>
      </w:r>
    </w:p>
    <w:p w14:paraId="53F60B78" w14:textId="114235A0" w:rsidR="00524166" w:rsidRDefault="00524166" w:rsidP="00524166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 умеренно соленый.</w:t>
      </w:r>
    </w:p>
    <w:p w14:paraId="340FF81E" w14:textId="691661CC" w:rsidR="00524166" w:rsidRPr="00D3758E" w:rsidRDefault="00524166" w:rsidP="00524166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Запах картофеля и овощей , входящих </w:t>
      </w:r>
      <w:r w:rsidR="003D0A8F">
        <w:rPr>
          <w:i/>
          <w:sz w:val="22"/>
          <w:szCs w:val="22"/>
        </w:rPr>
        <w:t>в суп.</w:t>
      </w:r>
      <w:bookmarkStart w:id="0" w:name="_GoBack"/>
      <w:bookmarkEnd w:id="0"/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09CAD" w14:textId="77777777" w:rsidR="00D64F2D" w:rsidRDefault="00D64F2D">
      <w:r>
        <w:separator/>
      </w:r>
    </w:p>
  </w:endnote>
  <w:endnote w:type="continuationSeparator" w:id="0">
    <w:p w14:paraId="7DC44FE9" w14:textId="77777777" w:rsidR="00D64F2D" w:rsidRDefault="00D6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3354B" w14:textId="77777777" w:rsidR="00D64F2D" w:rsidRDefault="00D64F2D">
      <w:r>
        <w:separator/>
      </w:r>
    </w:p>
  </w:footnote>
  <w:footnote w:type="continuationSeparator" w:id="0">
    <w:p w14:paraId="2CAF58F9" w14:textId="77777777" w:rsidR="00D64F2D" w:rsidRDefault="00D64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226432"/>
    <w:rsid w:val="002A7597"/>
    <w:rsid w:val="00370799"/>
    <w:rsid w:val="003D0A8F"/>
    <w:rsid w:val="003F0804"/>
    <w:rsid w:val="00524166"/>
    <w:rsid w:val="00691960"/>
    <w:rsid w:val="00696861"/>
    <w:rsid w:val="006A5927"/>
    <w:rsid w:val="00701CB1"/>
    <w:rsid w:val="007804D2"/>
    <w:rsid w:val="009918D1"/>
    <w:rsid w:val="00A01673"/>
    <w:rsid w:val="00BA36DE"/>
    <w:rsid w:val="00BB4E50"/>
    <w:rsid w:val="00CA60EB"/>
    <w:rsid w:val="00D14CD9"/>
    <w:rsid w:val="00D3758E"/>
    <w:rsid w:val="00D64F2D"/>
    <w:rsid w:val="00F6184D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10</cp:revision>
  <dcterms:created xsi:type="dcterms:W3CDTF">2020-04-16T09:16:00Z</dcterms:created>
  <dcterms:modified xsi:type="dcterms:W3CDTF">2023-08-28T07:53:00Z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